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通过 Java 后端调用 OpenShift API 获取运行中代码版本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引言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1.1. 目的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本报告旨在为 Java 开发人员提供一份技术指南，阐述如何通过 Java 后端应用程序，利用 OpenShift API 以编程方式检索在不同 OpenShift 环境中运行的应用程序部署所对应的容器镜像版本（标签或摘要）。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1.2. 背景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 Kubernetes 及 OpenShift 生态系统中，部署中实际运行的“代码版本”与 Pod 规范中引用的具体容器镜像标签（tag）或摘要（digest）直接关联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。理解这一点至关重要。OpenShift 中的 Deployment（或 DeploymentConfig）负责管理 Pod 的生命周期，确保指定数量的 Pod 副本按照预定义的配置运行，而 Pod 规范则定义了其中运行的容器及其使用的镜像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。因此，要获取运行时的代码版本，实质上就是要获取相关 Pod 中容器所使用的镜像标识符。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1.3. 重要性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以编程方式获取运行中的镜像版本具有多种实际应用价值。例如，可以实现自动化部署验证，确保线上环境运行的是预期版本；可以进行环境审计，追踪不同环境部署的一致性；可以构建自定义的监控仪表盘，展示各服务的版本信息；还可以将版本信息与安全扫描结果关联，进行漏洞管理。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1.4. 方法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本报告将遵循以下结构进行阐述：首先，介绍与版本信息相关的关键 OpenShift/Kubernetes 对象；其次，比较并推荐合适的 Java 客户端库；接着，详细说明认证机制及实现；然后，提供使用 Java 实现查询逻辑的具体步骤和代码示例；之后，明确所需的 RBAC（基于角色的访问控制）权限；最后，讨论错误处理和最佳实践。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理解用于版本信息的 OpenShift/Kubernetes 对象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要从 OpenShift 环境中准确获取运行的代码版本，首先需要理解涉及定义和运行容器化应用程序的关键对象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Deployments (apps/v1)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角色: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Deployment 是 Kubernetes 中用于管理无状态应用的标准资源。它通过维护一组相同的 Pod 副本，确保应用程序达到期望的状态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结构重点: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获取镜像信息的路径嵌套在 Deployment 结构中：Deployment -&gt; spec -&gt; template (PodTemplateSpec) -&gt; spec (PodSpec) -&gt; containers (容器列表 List&lt;Container&gt;) -&gt; image (镜像名称字符串)。这个路径是定位实际运行镜像的关键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 参考: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可以通过 Kubernetes API 端点 GET /apis/apps/v1/namespaces/{namespace}/deployments 列出指定命名空间下的所有 Deployment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Pods (v1)</w:t>
      </w:r>
    </w:p>
    <w:p w:rsidR="00000000" w:rsidDel="00000000" w:rsidP="00000000" w:rsidRDefault="00000000" w:rsidRPr="00000000" w14:paraId="0000001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角色: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Pod 是 Kubernetes 中可创建和管理的最小部署单元，包含一个或多个紧密耦合的容器，共享存储和网络资源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。通常，Pod 由 Deployment 或 DeploymentConfig 等控制器管理。</w:t>
      </w:r>
    </w:p>
    <w:p w:rsidR="00000000" w:rsidDel="00000000" w:rsidP="00000000" w:rsidRDefault="00000000" w:rsidRPr="00000000" w14:paraId="0000001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结构重点: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在 Pod 对象内部，获取镜像信息的路径为：Pod -&gt; spec (PodSpec) -&gt; containers (容器列表 List&lt;Container&gt;) -&gt; image (镜像名称字符串)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 参考: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可以通过 Kubernetes API 端点 GET /api/v1/namespaces/{namespace}/pods 列出指定命名空间下的所有 Pod。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2.3. OpenShift DeploymentConfigs (apps.openshift.io/v1)</w:t>
      </w:r>
    </w:p>
    <w:p w:rsidR="00000000" w:rsidDel="00000000" w:rsidP="00000000" w:rsidRDefault="00000000" w:rsidRPr="00000000" w14:paraId="0000001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角色: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DeploymentConfig 是 OpenShift 特有的资源，作为 Deployment 的替代方案，提供了额外的功能，例如基于 ImageStream 变更或配置变更的触发器，以及更复杂的部署策略。</w:t>
      </w:r>
    </w:p>
    <w:p w:rsidR="00000000" w:rsidDel="00000000" w:rsidP="00000000" w:rsidRDefault="00000000" w:rsidRPr="00000000" w14:paraId="0000001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结构重点: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获取镜像信息的路径与 Deployment 类似：DeploymentConfig -&gt; spec -&gt; template (PodTemplateSpec) -&gt; spec (PodSpec) -&gt; containers -&gt; image。</w:t>
      </w:r>
    </w:p>
    <w:p w:rsidR="00000000" w:rsidDel="00000000" w:rsidP="00000000" w:rsidRDefault="00000000" w:rsidRPr="00000000" w14:paraId="0000001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环境兼容性考量: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虽然 Kubernetes Deployment 是标准，但在许多 OpenShift 环境中，特别是遗留系统或利用了 OpenShift 特定触发器功能的应用，仍然广泛使用 DeploymentConfig。这是因为 DeploymentConfig 在 Kubernetes Deployment 功能成熟之前就已经存在于 OpenShift 中。因此，一个健壮的、旨在查询 OpenShift 环境的 Java 后端解决方案，应该能够处理这两种资源类型，或者至少允许配置目标资源类型。这增加了实现的复杂性，但确保了在不同 OpenShift 项目中的广泛适用性。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2.4. OpenShift ImageStreams (image.openshift.io/v1)</w:t>
      </w:r>
    </w:p>
    <w:p w:rsidR="00000000" w:rsidDel="00000000" w:rsidP="00000000" w:rsidRDefault="00000000" w:rsidRPr="00000000" w14:paraId="0000001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角色: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ImageStream 是 OpenShift 的一个核心概念，用于追踪镜像标签随时间的变化及其对应的摘要（digest）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。它通常与 DeploymentConfig 结合使用，当 ImageStream 中关注的标签指向新的镜像时，可以自动触发新的部署。</w:t>
      </w:r>
    </w:p>
    <w:p w:rsidR="00000000" w:rsidDel="00000000" w:rsidP="00000000" w:rsidRDefault="00000000" w:rsidRPr="00000000" w14:paraId="0000001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相关性: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Pod 规范中定义了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当前运行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的镜像。查询与 DeploymentConfig 关联的 ImageStream 可以提供历史版本信息，或者了解某个标签（如 latest）当前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意图指向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的版本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。然而，要确定 Pod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实际正在运行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的版本，最可靠的方法是直接检查 Pod 的规范。</w:t>
      </w:r>
    </w:p>
    <w:p w:rsidR="00000000" w:rsidDel="00000000" w:rsidP="00000000" w:rsidRDefault="00000000" w:rsidRPr="00000000" w14:paraId="0000001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准确性考量: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直接查询 Deployment 或 DeploymentConfig 管理的 Pod 的规范是获取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实际运行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版本的最可靠方法，正如一些脚本化解决方案所采用的策略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。仅仅依赖 ImageStream 的标签（尤其是像 :latest 这样的可变标签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）可能会产生误导。例如，如果一个 DeploymentConfig 引用了 myapp:latest，但新的镜像推送后触发的部署尚未完成、失败或被暂停，或者 Pod 的 imagePullPolicy 不是 Always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，那么实际运行的 Pod 可能仍然使用旧镜像的摘要。Pod 规范反映了运行时的真实情况，而 ImageStream 的标签则代表了一个（可能是过时的）意图或指针。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2.5. 镜像标识：标签 (Tag) vs. 摘要 (Digest)</w:t>
      </w:r>
    </w:p>
    <w:p w:rsidR="00000000" w:rsidDel="00000000" w:rsidP="00000000" w:rsidRDefault="00000000" w:rsidRPr="00000000" w14:paraId="0000001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标签 (Tags):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标签是人类可读的、指向特定镜像版本的可变指针，例如 v1.2.0 或 latest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。在生产环境中使用可变标签（如 :latest）存在风险，因为它们可能指向不同的镜像内容，导致版本追踪困难和回滚复杂化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摘要 (Digests):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摘要是基于镜像内容的、不可变的标识符（通常是 SHA256 哈希值），例如 sha256:1ff6...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。摘要唯一地标识了一个特定的镜像层配置。</w:t>
      </w:r>
    </w:p>
    <w:p w:rsidR="00000000" w:rsidDel="00000000" w:rsidP="00000000" w:rsidRDefault="00000000" w:rsidRPr="00000000" w14:paraId="0000002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最佳实践: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强烈建议在部署规范中使用并记录完整的镜像字符串，该字符串可能同时包含标签和摘要（例如 myimage:v1.2.0@sha256:...）。如果同时指定了标签和摘要，Kubernetes 在拉取镜像时会优先使用摘要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。依赖摘要可以确保部署的确定性和可重复性，避免因标签被移动而导致的版本混乱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信息提取: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Java 代码需要从 Pod 规范的 container.image 字段中获取完整的字符串。这个字符串本身就包含了最精确的版本信息。如果应用程序后续需要单独使用标签或摘要，可以对该字符串进行解析。但首要任务是获取并存储完整的镜像标识符，因为它保留了最精确的信息，允许应用程序基于可用的最精确标识符做出决策。</w:t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选择 Java 客户端库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直接使用 REST API 与 Kubernetes 或 OpenShift 交互虽然可行，但通常不推荐，因为需要手动处理认证、请求构建、响应解析以及对象序列化/反序列化等复杂任务。使用客户端库可以极大地简化这些工作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主要选项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对于 Java 开发者，主要有两个流行的 Kubernetes 客户端库：</w:t>
      </w:r>
    </w:p>
    <w:p w:rsidR="00000000" w:rsidDel="00000000" w:rsidP="00000000" w:rsidRDefault="00000000" w:rsidRPr="00000000" w14:paraId="0000002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官方 Kubernetes Java 客户端 (kubernetes-client/java):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由 Kubernetes API Machinery 特别兴趣小组（SIG）维护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2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Fabric8 Kubernetes 客户端 (fabric8io/kubernetes-client):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一个历史悠久、广泛使用的社区客户端，以其流式 DSL（领域特定语言）和丰富的扩展而闻名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比较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功能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Fabric8 Kubernetes 客户端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官方 Kubernetes Java 客户端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DSL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提供流式（Fluent）、链式的 DSL，代码可读性较高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更直接地映射 Kubernetes API，可能显得更冗长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OpenShift 支持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内建 OpenShift 扩展和特定的 OpenShiftClient 接口，更好地处理 OpenShift 特有资源和认证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提供通用的 Kubernetes 支持，处理 OpenShift 特有类型可能需要额外工作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可扩展性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支持多种扩展，如 Tekton, Knative, Istio 等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主要关注核心 Kubernetes API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自定义资源 (CRDs)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提供良好的 CRD 支持，通常无需额外依赖或代码生成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支持 CRD，但可能需要代码生成或更复杂的设置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维护状态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社区驱动，kubernetes-client 子项目仍然活跃（见下文澄清），尽管更广泛的 Fabric8 平台已停止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由 Kubernetes SIG 官方维护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流行度/使用情况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非常流行，被 Quarkus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20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Spring Cloud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Apache Camel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17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等项目使用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作为官方标准，采用率正在增长</w:t>
            </w:r>
          </w:p>
        </w:tc>
      </w:tr>
    </w:tbl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关于 Fabric8 状态的澄清: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需要特别注意，虽然有资料提到“fabric8 已停止” 22，但这指的是最初的、更广泛的 Fabric8 微服务集成平台 22。fabric8io/kubernetes-client 这个具体的 Java 客户端库本身仍然是活跃的，由社区持续维护和开发，并且被广泛使用和记录 7。Eclipse JKube 是一个相关的项目，但它似乎与客户端库本身是不同的实体 22。这种表面上的不连续性与实际的活跃状态之间的差异，凸显了在选择技术栈时进行深入调研的重要性。开发者不应仅凭顶层公告就否定一个选项，而应关注具体组件（如客户端库）的近期提交历史、发布频率和社区支持情况。来自 Red Hat 开发者门户 14、Quarkus 集成 20 以及活跃的 Stack Overflow 讨论 19 都证明了该客户端库的持续相关性。本报告必须提供这种细致的澄清，以防用户基于不完整的信息放弃一个可行的选项。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3.3. 推荐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考虑到用户查询的目标是 OpenShift 环境，并且希望通过 Java 后端进行交互，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推荐使用 Fabric8 Kubernetes 客户端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。主要原因在于其流式 DSL 提高了代码的可读性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，并且它提供了对 OpenShift 对象和认证机制的显式支持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，这与用户的需求高度契合。后续的代码示例将基于 Fabric8 客户端。</w:t>
      </w:r>
    </w:p>
    <w:p w:rsidR="00000000" w:rsidDel="00000000" w:rsidP="00000000" w:rsidRDefault="00000000" w:rsidRPr="00000000" w14:paraId="0000004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Java 客户端认证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与 OpenShift/Kubernetes API 的任何交互都需要经过认证，以确认发起请求的客户端（即 Java 应用程序）的身份，并为其后续操作进行授权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认证策略概述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对于 Java 客户端，常见的认证方法包括：</w:t>
      </w:r>
    </w:p>
    <w:p w:rsidR="00000000" w:rsidDel="00000000" w:rsidP="00000000" w:rsidRDefault="00000000" w:rsidRPr="00000000" w14:paraId="0000004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Kubeconfig 文件: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客户端读取用户主目录下的 ~/.kube/config 文件或 KUBECONFIG 环境变量指定的路径下的文件。该文件包含了集群访问端点、用户凭证（如 token、客户端证书等）以及上下文信息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。这是在集群外部（如开发环境）运行应用程序或工具时的理想选择。</w:t>
      </w:r>
    </w:p>
    <w:p w:rsidR="00000000" w:rsidDel="00000000" w:rsidP="00000000" w:rsidRDefault="00000000" w:rsidRPr="00000000" w14:paraId="0000004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服务账户令牌 (Service Account Token):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当应用程序作为 Pod 在 OpenShift/Kubernetes 集群内部署运行时，Kubernetes 会自动将该 Pod 关联的服务账户的令牌挂载到 Pod 文件系统中的预定位置 (/var/run/secrets/kubernetes.io/serviceaccount/token)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。这是集群内部应用访问 API 的标准且推荐的方式。</w:t>
      </w:r>
    </w:p>
    <w:p w:rsidR="00000000" w:rsidDel="00000000" w:rsidP="00000000" w:rsidRDefault="00000000" w:rsidRPr="00000000" w14:paraId="0000004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OAuth/Bearer 令牌: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应用程序直接向客户端库提供一个有效的 Bearer 令牌。该令牌可以通过 oc login、oc whoami -t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或标准的 OAuth 流程从 OpenShift OAuth 服务器获取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。适用于特定的集成场景，或在集群外部运行且没有 Kubeconfig 文件时使用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用户名/密码: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这种方式对于应用程序直接访问 API 来说不太常见，通常用于交互式登录（如 Web 控制台或 oc login），登录成功后会获取到一个令牌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。Fabric8 客户端支持此方式，但对于程序化访问，其安全性通常低于基于令牌的方式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客户端证书: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需要管理证书文件，相比令牌认证，在典型的应用开发中较少使用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Fabric8 客户端的认证处理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Fabric8 客户端的设计旨在简化认证过程：</w:t>
      </w:r>
    </w:p>
    <w:p w:rsidR="00000000" w:rsidDel="00000000" w:rsidP="00000000" w:rsidRDefault="00000000" w:rsidRPr="00000000" w14:paraId="0000004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自动配置检测: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默认情况下，Fabric8 客户端会按照特定优先级顺序尝试自动加载配置：系统属性 -&gt; 环境变量 -&gt; Kubeconfig 文件 -&gt; 服务账户令牌和挂载的 CA 证书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便利性: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在许多常见场景下，只需简单地调用 new KubernetesClientBuilder().build() 即可成功初始化客户端，无论是在本地使用 Kubeconfig 文件，还是在集群内部使用服务账户令牌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5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显式配置: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对于需要更精细控制的场景，可以通过 ConfigBuilder 类来显式配置客户端，例如指定 Master URL、提供令牌、设置特定的 Kubeconfig 文件路径等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 Fabric8 客户端认证方法总结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方法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描述/用例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Fabric8 配置 (ConfigBuilder / 自动检测)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安全考量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Kubeconfig 文件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本地开发，集群外运行的工具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自动检测 (~/.kube/config 或 KUBECONFIG 环境变量)，或 Config.fromKubeconfig(), withKubeconfigFile()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依赖于 Kubeconfig 文件本身的安全存储和权限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集群内服务账户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推荐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：在 OpenShift/Kubernetes Pod 内部运行的应用程序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自动检测 (/var/run/secrets/kubernetes.io/serviceaccount/)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依赖于为服务账户配置的 RBAC 权限（应遵循最小权限原则）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显式 Bearer/OAuth 令牌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特定集成，无 Kubeconfig 的集群外访问，需要预先获取令牌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new ConfigBuilder().withOauthToken(token).withMasterUrl(url)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令牌需要安全地存储和传输，通常具有时效性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用户名/密码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主要用于交互式登录，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不推荐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用于应用程序直接访问 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new ConfigBuilder().withUsername(user).withPassword(pass)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凭证硬编码或存储风险高，安全性较低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客户端证书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需要管理证书和密钥文件，对于普通应用开发不如令牌方便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new ConfigBuilder().withClientCertFile(path).withClientKeyFile(path)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需要安全地管理证书文件和私钥</w:t>
            </w:r>
          </w:p>
        </w:tc>
      </w:tr>
    </w:tbl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4.4. 认证代码示例 (Fabric8)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io.fabric8.kubernetes.client.Config;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io.fabric8.kubernetes.client.ConfigBuilder;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io.fabric8.kubernetes.client.KubernetesClient;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io.fabric8.kubernetes.client.KubernetesClientBuilder;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io.fabric8.kubernetes.client.KubernetesClientException;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java.io.FileNotFoundException;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java.io.IOException;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AuthenticationExamples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args)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1. 默认配置 (尝试 Kubeconfig 或 集群内服务账户)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(KubernetesClient client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KubernetesClientBuilder().build()) {</w:t>
        <w:br w:type="textWrapping"/>
        <w:t xml:space="preserve">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"成功使用默认配置初始化客户端: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client.getMasterUrl());</w:t>
        <w:br w:type="textWrapping"/>
        <w:t xml:space="preserve">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catch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(KubernetesClientException e) {</w:t>
        <w:br w:type="textWrapping"/>
        <w:t xml:space="preserve">        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"默认配置初始化失败: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e.getMessage());</w:t>
        <w:br w:type="textWrapping"/>
        <w:t xml:space="preserve">        }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2. 指定 Kubeconfig 文件路径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String kubeconfigPath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"/path/to/your/kubeconfig"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替换为你的 Kubeconfig 文件路径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注意：Config.fromKubeconfig() 在较新版本中可能不直接可用或推荐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使用 ConfigBuilder 更为通用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Config configFromFile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ConfigBuilder().withKubeconfigFile(kubeconfigPath).build();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(KubernetesClient client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KubernetesClientBuilder().withConfig(configFromFile).build()) {</w:t>
        <w:br w:type="textWrapping"/>
        <w:t xml:space="preserve"> 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"成功使用指定 Kubeconfig 文件初始化客户端: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client.getMasterUrl());</w:t>
        <w:br w:type="textWrapping"/>
        <w:t xml:space="preserve">            }</w:t>
        <w:br w:type="textWrapping"/>
        <w:t xml:space="preserve">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catch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(KubernetesClientException e) {</w:t>
        <w:br w:type="textWrapping"/>
        <w:t xml:space="preserve">        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"使用 Kubeconfig 文件 ("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kubeconfigPath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") 初始化失败: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e.getMessage());</w:t>
        <w:br w:type="textWrapping"/>
        <w:t xml:space="preserve">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catch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(Exception e)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处理可能的其他文件读取异常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"加载 Kubeconfig 文件时出错: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e.getMessage());</w:t>
        <w:br w:type="textWrapping"/>
        <w:t xml:space="preserve">        }</w:t>
        <w:br w:type="textWrapping"/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3. 使用显式 Bearer Token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String masterUrl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"https://your-openshift-api-server:6443"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替换为你的 API Server URL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String token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"your_bearer_token_here"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替换为你的 Token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    Config configWithToken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ConfigBuilder()</w:t>
        <w:br w:type="textWrapping"/>
        <w:t xml:space="preserve">                   .withMasterUrl(masterUrl)</w:t>
        <w:br w:type="textWrapping"/>
        <w:t xml:space="preserve">                   .withOauthToken(token)</w:t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可能需要禁用其他自动配置源，或配置信任证书等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//.withTrustCerts(true) // 仅用于测试环境！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   .build();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(KubernetesClient client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KubernetesClientBuilder().withConfig(configWithToken).build()) {</w:t>
        <w:br w:type="textWrapping"/>
        <w:t xml:space="preserve">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"成功使用 Bearer Token 初始化客户端: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client.getMasterUrl());</w:t>
        <w:br w:type="textWrapping"/>
        <w:t xml:space="preserve">            }</w:t>
        <w:br w:type="textWrapping"/>
        <w:t xml:space="preserve">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catch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(KubernetesClientException e) {</w:t>
        <w:br w:type="textWrapping"/>
        <w:t xml:space="preserve">        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"使用 Bearer Token 初始化失败: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e.getMessage());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4.5. 安全性与可预测性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Fabric8 的自动配置功能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虽然方便，但也意味着应用程序的权限会根据其运行环境（本地开发者的 Kubeconfig 或 Pod 的服务账户）动态变化。这种隐式行为可能导致在不同环境中的行为不一致。例如，一个在本地使用管理员 Kubeconfig 测试通过的应用，部署到集群后可能会因为 Pod 的默认服务账户权限不足而失败。反之，意外地以过高权限运行也是一个安全风险。因此，对于生产环境或需要严格控制权限的场景，推荐采用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显式配置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。即使自动检测可能有效，也应考虑为应用程序创建专用的、具有最小必要权限的服务账户，并在 Java 代码中显式配置客户端使用该服务账户的令牌。这提供了更好的可预测性和安全性，确保应用程序始终以预期的、受限的权限运行。</w:t>
      </w:r>
    </w:p>
    <w:p w:rsidR="00000000" w:rsidDel="00000000" w:rsidP="00000000" w:rsidRDefault="00000000" w:rsidRPr="00000000" w14:paraId="0000007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实现：使用 Fabric8 Java 客户端查询 OpenShift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本节将详细介绍使用 Fabric8 Java 客户端实现查询 OpenShift 中 Deployment 或 DeploymentConfig 的容器镜像版本的具体步骤和代码。</w:t>
      </w:r>
    </w:p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5.1. 环境设置</w:t>
      </w:r>
    </w:p>
    <w:p w:rsidR="00000000" w:rsidDel="00000000" w:rsidP="00000000" w:rsidRDefault="00000000" w:rsidRPr="00000000" w14:paraId="0000007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依赖管理: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首先，需要在 Java 项目中添加 Fabric8 Kubernetes 客户端的依赖。</w:t>
      </w:r>
    </w:p>
    <w:p w:rsidR="00000000" w:rsidDel="00000000" w:rsidP="00000000" w:rsidRDefault="00000000" w:rsidRPr="00000000" w14:paraId="0000007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Maven (pom.xml):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XML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dependency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groupId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io.fabric8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groupId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artifactId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kubernetes-client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artifactId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version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6.10.0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version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dependency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(请根据 Fabric8 官方文档检查并使用最新的兼容版本)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7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Gradle (build.gradle):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Gradle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dependencies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implementation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'io.fabric8:kubernetes-client:6.10.0'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检查最新版本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implementation 'io.fabric8:openshift-client:6.10.0' // 如果需要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}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通常情况下，kubernetes-client 依赖已经包含了处理核心 Kubernetes 资源（如 Deployment, Pod）以及通过通用 API 处理 CRD 的能力，对于本报告的目标（获取 Deployment/Pod 中的镜像信息）可能已经足够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。如果需要直接操作 DeploymentConfig 等 OpenShift 特定类型，添加 openshift-client 会更方便。</w:t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5.2. 客户端初始化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在代码中实例化 KubernetesClient。强烈建议使用 try-with-resources 语句来管理客户端实例，以确保在使用完毕后自动关闭客户端并释放资源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io.fabric8.kubernetes.client.KubernetesClient;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io.fabric8.kubernetes.client.KubernetesClientBuilder;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io.fabric8.kubernetes.client.KubernetesClientException;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//...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(KubernetesClient client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KubernetesClientBuilder().build())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在这里执行与 Kubernetes/OpenShift API 的交互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"Kubernetes 客户端已初始化，连接到: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client.getMasterUrl());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//... 后续代码...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catch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(KubernetesClientException e) {</w:t>
        <w:br w:type="textWrapping"/>
        <w:t xml:space="preserve">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"初始化 Kubernetes 客户端时出错: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e.getMessage());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处理异常，例如记录日志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这里使用了默认构造函数，它会尝试自动配置认证（如前文所述）。可以根据需要替换为显式配置的方式。</w:t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5.3. 查询 Deployments 或 DeploymentConfigs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确定目标命名空间，然后使用客户端对象来查询资源。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String namespace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"your-target-namespace"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替换为目标命名空间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(KubernetesClient client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KubernetesClientBuilder().build()) {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查询 Deployments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"在命名空间 '"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namespace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"' 中查询 Deployments..."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client.apps().deployments().inNamespace(namespace).list().getItems().forEach(deployment -&gt; {</w:t>
        <w:br w:type="textWrapping"/>
        <w:t xml:space="preserve">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"找到 Deployment: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deployment.getMetadata().getName());</w:t>
        <w:br w:type="textWrapping"/>
        <w:t xml:space="preserve">        extractImageInfoFromDeployment(deployment);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调用下面定义的辅助方法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});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查询 DeploymentConfigs (如果需要)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需要确保添加了 openshift-client 依赖，或者使用通用 API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方式一：使用 OpenShiftClient (需要 openshift-client 依赖)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</w:t>
        <w:br w:type="textWrapping"/>
        <w:t xml:space="preserve">    System.out.println("\n在命名空间 '" + namespace + "' 中查询 DeploymentConfigs...");</w:t>
        <w:br w:type="textWrapping"/>
        <w:t xml:space="preserve">    try {</w:t>
        <w:br w:type="textWrapping"/>
        <w:t xml:space="preserve">        client.adapt(OpenShiftClient.class).deploymentConfigs().inNamespace(namespace).list().getItems().forEach(dc -&gt; {</w:t>
        <w:br w:type="textWrapping"/>
        <w:t xml:space="preserve">             System.out.println("找到 DeploymentConfig: " + dc.getMetadata().getName());</w:t>
        <w:br w:type="textWrapping"/>
        <w:t xml:space="preserve">             extractImageInfoFromDeploymentConfig(dc); // 类似的辅助方法</w:t>
        <w:br w:type="textWrapping"/>
        <w:t xml:space="preserve">        });</w:t>
        <w:br w:type="textWrapping"/>
        <w:t xml:space="preserve">    } catch (Exception adaptException) {</w:t>
        <w:br w:type="textWrapping"/>
        <w:t xml:space="preserve">         System.err.println("无法适配到 OpenShiftClient，请确保添加了 openshift-client 依赖: " + adaptException.getMessage());</w:t>
        <w:br w:type="textWrapping"/>
        <w:t xml:space="preserve">    }</w:t>
        <w:br w:type="textWrapping"/>
        <w:t xml:space="preserve">    */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方式二：使用通用 API (不需要 openshift-client 依赖，但类型处理稍繁琐)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</w:t>
        <w:br w:type="textWrapping"/>
        <w:t xml:space="preserve">    client.genericKubernetesResources("apps.openshift.io/v1", "DeploymentConfig")</w:t>
        <w:br w:type="textWrapping"/>
        <w:t xml:space="preserve">         .inNamespace(namespace)</w:t>
        <w:br w:type="textWrapping"/>
        <w:t xml:space="preserve">         .list()</w:t>
        <w:br w:type="textWrapping"/>
        <w:t xml:space="preserve">         .getItems()</w:t>
        <w:br w:type="textWrapping"/>
        <w:t xml:space="preserve">         .forEach(genericResource -&gt; {</w:t>
        <w:br w:type="textWrapping"/>
        <w:t xml:space="preserve">              System.out.println("找到 DeploymentConfig (通用 API): " + genericResource.getMetadata().getName());</w:t>
        <w:br w:type="textWrapping"/>
        <w:t xml:space="preserve">              // 需要手动将 genericResource 转换为 DeploymentConfig 或提取字段</w:t>
        <w:br w:type="textWrapping"/>
        <w:t xml:space="preserve">          });</w:t>
        <w:br w:type="textWrapping"/>
        <w:t xml:space="preserve">    */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br w:type="textWrapping"/>
        <w:t xml:space="preserve">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catch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(KubernetesClientException e) {</w:t>
        <w:br w:type="textWrapping"/>
        <w:t xml:space="preserve">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"查询资源时出错: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e.getMessage());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代码中展示了如何列出指定命名空间下的所有 Deployment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。同时注释掉了查询 DeploymentConfig 的两种方式：一种是适配到 OpenShiftClient（需要额外依赖）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，另一种是使用通用 API。根据实际需要选择。</w:t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5.4. 提取镜像信息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获取到 Deployment 或 DeploymentConfig 对象后，需要深入其结构以找到容器镜像信息。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io.fabric8.kubernetes.api.model.Container;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io.fabric8.kubernetes.api.model.PodSpec;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io.fabric8.kubernetes.api.model.PodTemplateSpec;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io.fabric8.kubernetes.api.model.apps.Deployment;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如果使用 OpenShiftClient，可能需要导入: import io.fabric8.openshift.api.model.DeploymentConfig;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java.util.List;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java.util.Optional;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辅助方法：从 Deployment 中提取镜像信息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extractImageInfoFromDeployment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(Deployment deployment)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Optional&lt;PodTemplateSpec&gt; templateSpec = Optional.ofNullable(deployment)</w:t>
        <w:br w:type="textWrapping"/>
        <w:t xml:space="preserve">           .map(Deployment::getSpec)</w:t>
        <w:br w:type="textWrapping"/>
        <w:t xml:space="preserve">           .map(ds -&gt; ds.getTemplate());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Java 8 Optional 链式调用避免 NullPointerException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(templateSpec.isPresent()) {</w:t>
        <w:br w:type="textWrapping"/>
        <w:t xml:space="preserve">        Optional&lt;PodSpec&gt; podSpec = Optional.ofNullable(templateSpec.get().getSpec());</w:t>
        <w:br w:type="textWrapping"/>
        <w:t xml:space="preserve">        podSpec.ifPresent(spec -&gt;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处理常规容器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List&lt;Container&gt; containers = spec.getContainers();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(containers!=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&amp;&amp;!containers.isEmpty()) {</w:t>
        <w:br w:type="textWrapping"/>
        <w:t xml:space="preserve">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常规容器镜像:"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        containers.forEach(container -&gt; {</w:t>
        <w:br w:type="textWrapping"/>
        <w:t xml:space="preserve">    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  - 容器名: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container.getName()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", 镜像: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container.getImage());</w:t>
        <w:br w:type="textWrapping"/>
        <w:t xml:space="preserve">                    parseImageString(container.getImage());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可选：解析标签和摘要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});</w:t>
        <w:br w:type="textWrapping"/>
        <w:t xml:space="preserve">    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未找到常规容器定义。"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    }</w:t>
        <w:br w:type="textWrapping"/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处理 Init 容器 (同样重要，它们也运行代码)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List&lt;Container&gt; initContainers = spec.getInitContainers();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(initContainers!=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&amp;&amp;!initContainers.isEmpty()) {</w:t>
        <w:br w:type="textWrapping"/>
        <w:t xml:space="preserve">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Init 容器镜像:"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        initContainers.forEach(initContainer -&gt; {</w:t>
        <w:br w:type="textWrapping"/>
        <w:t xml:space="preserve">    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  - 容器名: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initContainer.getName()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", 镜像: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initContainer.getImage());</w:t>
        <w:br w:type="textWrapping"/>
        <w:t xml:space="preserve">                     parseImageString(initContainer.getImage());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可选：解析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});</w:t>
        <w:br w:type="textWrapping"/>
        <w:t xml:space="preserve">            }</w:t>
        <w:br w:type="textWrapping"/>
        <w:t xml:space="preserve">        });</w:t>
        <w:br w:type="textWrapping"/>
        <w:t xml:space="preserve">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无法找到 Deployment 的 Pod 模板。"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}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类似地，可以为 DeploymentConfig 创建一个 extractImageInfoFromDeploymentConfig 方法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可选的辅助方法：解析镜像字符串以区分标签和摘要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parseImageString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image)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(image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|</w:t>
        <w:br w:type="textWrapping"/>
        <w:t xml:space="preserve">| image.isEmpty())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br w:type="textWrapping"/>
        <w:t xml:space="preserve">    String imageBase = image;</w:t>
        <w:br w:type="textWrapping"/>
        <w:t xml:space="preserve">    String tag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"latest"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默认标签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String digest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检查并分离摘要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digestSeparator = image.lastIndexOf(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'@'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(digestSeparator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 {</w:t>
        <w:br w:type="textWrapping"/>
        <w:t xml:space="preserve">        imageBase = image.substring(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, digestSeparator);</w:t>
        <w:br w:type="textWrapping"/>
        <w:t xml:space="preserve">        digest = image.substring(digestSeparator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检查并分离标签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tagSeparator = imageBase.lastIndexOf(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确保 ':' 不在 '/' 之后（例如 registry.com:5000/image），并且不是摘要分隔符之前的部分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(tagSeparator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&amp;&amp; imageBase.substring(tagSeparator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).indexOf(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'/'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 == 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 {</w:t>
        <w:br w:type="textWrapping"/>
        <w:t xml:space="preserve">        tag = imageBase.substring(tagSeparator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imageBase = imageBase.substring(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, tagSeparator);</w:t>
        <w:br w:type="textWrapping"/>
        <w:t xml:space="preserve">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(digest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如果没有摘要且没有显式标签，则假定为 latest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tag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"latest"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t xml:space="preserve">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如果有摘要但没有显式标签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tag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"&lt;none&gt;"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或保持为 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}</w:t>
        <w:br w:type="textWrapping"/>
        <w:br w:type="textWrapping"/>
        <w:t xml:space="preserve">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    (解析: 基础镜像="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imageBase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", 标签="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tag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", 摘要="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(digest!=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? digest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"无"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")"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这段代码演示了如何安全地导航 Deployment 结构以获取 PodSpec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。关键在于，它不仅处理了 spec.containers（常规容器），还处理了 spec.initContainers（初始化容器）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。这很重要，因为初始化容器也运行代码，并且它们的版本信息对于全面的环境审计同样关键。简单地只看第一个容器或只看常规容器是不够的。代码还包含了一个可选的 parseImageString 方法，用于从完整的镜像字符串中分离出基础镜像名、标签和摘要。</w:t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5.5. 完整代码示例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io.fabric8.kubernetes.api.model.Container;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io.fabric8.kubernetes.api.model.PodSpec;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io.fabric8.kubernetes.api.model.PodTemplateSpec;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io.fabric8.kubernetes.api.model.apps.Deployment;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io.fabric8.kubernetes.client.KubernetesClient;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io.fabric8.kubernetes.client.KubernetesClientBuilder;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io.fabric8.kubernetes.client.KubernetesClientException;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import io.fabric8.openshift.client.OpenShiftClient; // 如果需要查询 DeploymentConfig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java.util.List;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java.util.Optional;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GetOpenShiftImageVersions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args)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目标命名空间，可以从配置或环境变量读取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String namespace = System.getenv().getOrDefault(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"TARGET_NAMESPACE"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"default"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br w:type="textWrapping"/>
        <w:t xml:space="preserve">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"尝试连接到 Kubernetes/OpenShift 集群..."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(KubernetesClient client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KubernetesClientBuilder().build()) {</w:t>
        <w:br w:type="textWrapping"/>
        <w:t xml:space="preserve">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"连接成功! Master URL: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client.getMasterUrl());</w:t>
        <w:br w:type="textWrapping"/>
        <w:t xml:space="preserve">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"将在命名空间 '"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namespace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"' 中查询..."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查询 Deployments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"\n--- 查询 Deployments ---"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    List&lt;Deployment&gt; deployments = client.apps().deployments().inNamespace(namespace).list().getItems();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(deployments.isEmpty()) {</w:t>
        <w:br w:type="textWrapping"/>
        <w:t xml:space="preserve">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"在命名空间 '"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namespace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"' 中未找到 Deployments。"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        deployments.forEach(deployment -&gt; {</w:t>
        <w:br w:type="textWrapping"/>
        <w:t xml:space="preserve">    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"\nDeployment: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deployment.getMetadata().getName());</w:t>
        <w:br w:type="textWrapping"/>
        <w:t xml:space="preserve">                    extractImageInfoFromDeployment(deployment);</w:t>
        <w:br w:type="textWrapping"/>
        <w:t xml:space="preserve">                });</w:t>
        <w:br w:type="textWrapping"/>
        <w:t xml:space="preserve">            }</w:t>
        <w:br w:type="textWrapping"/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可选：查询 DeploymentConfigs (取消注释并确保依赖存在)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</w:t>
        <w:br w:type="textWrapping"/>
        <w:t xml:space="preserve">            System.out.println("\n--- 查询 DeploymentConfigs ---");</w:t>
        <w:br w:type="textWrapping"/>
        <w:t xml:space="preserve">            try {</w:t>
        <w:br w:type="textWrapping"/>
        <w:t xml:space="preserve">                List&lt;io.fabric8.openshift.api.model.DeploymentConfig&gt; dcs = client.adapt(OpenShiftClient.class)</w:t>
        <w:br w:type="textWrapping"/>
        <w:t xml:space="preserve">                       .deploymentConfigs().inNamespace(namespace).list().getItems();</w:t>
        <w:br w:type="textWrapping"/>
        <w:t xml:space="preserve">                if (dcs.isEmpty()) {</w:t>
        <w:br w:type="textWrapping"/>
        <w:t xml:space="preserve">                     System.out.println("在命名空间 '" + namespace + "' 中未找到 DeploymentConfigs。");</w:t>
        <w:br w:type="textWrapping"/>
        <w:t xml:space="preserve">                } else {</w:t>
        <w:br w:type="textWrapping"/>
        <w:t xml:space="preserve">                    dcs.forEach(dc -&gt; {</w:t>
        <w:br w:type="textWrapping"/>
        <w:t xml:space="preserve">                        System.out.println("\nDeploymentConfig: " + dc.getMetadata().getName());</w:t>
        <w:br w:type="textWrapping"/>
        <w:t xml:space="preserve">                        // extractImageInfoFromDeploymentConfig(dc); // 实现类似的提取方法</w:t>
        <w:br w:type="textWrapping"/>
        <w:t xml:space="preserve">                    });</w:t>
        <w:br w:type="textWrapping"/>
        <w:t xml:space="preserve">                }</w:t>
        <w:br w:type="textWrapping"/>
        <w:t xml:space="preserve">            } catch (Exception adaptException) {</w:t>
        <w:br w:type="textWrapping"/>
        <w:t xml:space="preserve">                 System.err.println("无法查询 DeploymentConfigs，请检查 OpenShiftClient 适配和依赖: " + adaptException.getMessage());</w:t>
        <w:br w:type="textWrapping"/>
        <w:t xml:space="preserve">            }</w:t>
        <w:br w:type="textWrapping"/>
        <w:t xml:space="preserve">            */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catch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(KubernetesClientException e) {</w:t>
        <w:br w:type="textWrapping"/>
        <w:t xml:space="preserve">        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"\n与 Kubernetes API 交互时出错:"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状态码: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e.getCode());</w:t>
        <w:br w:type="textWrapping"/>
        <w:t xml:space="preserve">        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消息: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e.getMessage());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在实际应用中，这里应该进行更详细的日志记录或错误处理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e.printStackTrace();</w:t>
        <w:br w:type="textWrapping"/>
        <w:t xml:space="preserve">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catch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(Exception e) {</w:t>
        <w:br w:type="textWrapping"/>
        <w:t xml:space="preserve">        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"\n发生意外错误: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e.getMessage());</w:t>
        <w:br w:type="textWrapping"/>
        <w:t xml:space="preserve">            e.printStackTrace();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辅助方法：从 Deployment 中提取镜像信息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extractImageInfoFromDeployment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(Deployment deployment)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Optional&lt;PodTemplateSpec&gt; templateSpec = Optional.ofNullable(deployment)</w:t>
        <w:br w:type="textWrapping"/>
        <w:t xml:space="preserve">               .map(Deployment::getSpec)</w:t>
        <w:br w:type="textWrapping"/>
        <w:t xml:space="preserve">               .map(ds -&gt; ds.getTemplate());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(templateSpec.isPresent()) {</w:t>
        <w:br w:type="textWrapping"/>
        <w:t xml:space="preserve">            Optional&lt;PodSpec&gt; podSpec = Optional.ofNullable(templateSpec.get().getSpec());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(podSpec.isPresent()) {</w:t>
        <w:br w:type="textWrapping"/>
        <w:t xml:space="preserve">                PodSpec spec = podSpec.get();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处理常规容器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List&lt;Container&gt; containers = spec.getContainers();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(containers!=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&amp;&amp;!containers.isEmpty()) {</w:t>
        <w:br w:type="textWrapping"/>
        <w:t xml:space="preserve">    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常规容器镜像:"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            containers.forEach(container -&gt; {</w:t>
        <w:br w:type="textWrapping"/>
        <w:t xml:space="preserve">        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  - 容器名: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container.getName()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", 镜像: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container.getImage());</w:t>
        <w:br w:type="textWrapping"/>
        <w:t xml:space="preserve">                        parseImageString(container.getImage());</w:t>
        <w:br w:type="textWrapping"/>
        <w:t xml:space="preserve">                    });</w:t>
        <w:br w:type="textWrapping"/>
        <w:t xml:space="preserve">        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未找到常规容器定义。"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        }</w:t>
        <w:br w:type="textWrapping"/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处理 Init 容器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List&lt;Container&gt; initContainers = spec.getInitContainers();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(initContainers!=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&amp;&amp;!initContainers.isEmpty()) {</w:t>
        <w:br w:type="textWrapping"/>
        <w:t xml:space="preserve">    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Init 容器镜像:"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            initContainers.forEach(initContainer -&gt; {</w:t>
        <w:br w:type="textWrapping"/>
        <w:t xml:space="preserve">        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  - 容器名: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initContainer.getName()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", 镜像: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initContainer.getImage());</w:t>
        <w:br w:type="textWrapping"/>
        <w:t xml:space="preserve">                        parseImageString(initContainer.getImage());</w:t>
        <w:br w:type="textWrapping"/>
        <w:t xml:space="preserve">                    });</w:t>
        <w:br w:type="textWrapping"/>
        <w:t xml:space="preserve">                }</w:t>
        <w:br w:type="textWrapping"/>
        <w:t xml:space="preserve">    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Pod 模板中未找到 PodSpec。"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    }</w:t>
        <w:br w:type="textWrapping"/>
        <w:t xml:space="preserve">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无法找到 Deployment 的 Pod 模板。"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可选的辅助方法：解析镜像字符串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parseImageString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image)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(image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|</w:t>
        <w:br w:type="textWrapping"/>
        <w:t xml:space="preserve">| image.isEmpty())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t xml:space="preserve">        String imageBase = image, tag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"latest"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, digest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digestSeparator = image.lastIndexOf(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'@'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(digestSeparator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 {</w:t>
        <w:br w:type="textWrapping"/>
        <w:t xml:space="preserve">            imageBase = image.substring(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, digestSeparator);</w:t>
        <w:br w:type="textWrapping"/>
        <w:t xml:space="preserve">            digest = image.substring(digestSeparator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}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tagSeparator = imageBase.lastIndexOf(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':'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(tagSeparator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&amp;&amp; imageBase.substring(tagSeparator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).indexOf(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'/'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 == 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 {</w:t>
        <w:br w:type="textWrapping"/>
        <w:t xml:space="preserve">            tag = imageBase.substring(tagSeparator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    imageBase = imageBase.substring(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, tagSeparator);</w:t>
        <w:br w:type="textWrapping"/>
        <w:t xml:space="preserve">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(digest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 tag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"latest"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tag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"&lt;none&gt;"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t xml:space="preserve">        System.out.println(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    (解析: 基础="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imageBase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", 标签="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tag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", 摘要="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(digest!=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? digest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"无"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")"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这个完整的示例展示了如何初始化客户端、查询特定命名空间中的 Deployment、遍历找到的 Deployment、提取常规容器和 Init 容器的名称和镜像字符串，并包含基本的错误处理和资源关闭（通过 try-with-resources）。</w:t>
      </w:r>
    </w:p>
    <w:p w:rsidR="00000000" w:rsidDel="00000000" w:rsidP="00000000" w:rsidRDefault="00000000" w:rsidRPr="00000000" w14:paraId="0000009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所需的 RBAC 权限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仅仅能够通过认证（确认身份）并不足以让 Java 客户端成功查询所需信息。客户端所使用的身份（通常是服务账户）还必须被 Kubernetes/OpenShift 的 RBAC（基于角色的访问控制）系统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授权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执行相应的操作（读取 Deployments 和 Pods）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。认证回答“你是谁？”，授权回答“你能做什么？”。</w:t>
      </w:r>
    </w:p>
    <w:p w:rsidR="00000000" w:rsidDel="00000000" w:rsidP="00000000" w:rsidRDefault="00000000" w:rsidRPr="00000000" w14:paraId="0000009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6.1. 最小权限原则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在配置 RBAC 权限时，应始终遵循最小权限原则，即仅授予执行任务所必需的最少权限，以降低潜在的安全风险。</w:t>
      </w:r>
    </w:p>
    <w:p w:rsidR="00000000" w:rsidDel="00000000" w:rsidP="00000000" w:rsidRDefault="00000000" w:rsidRPr="00000000" w14:paraId="0000009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6.2. 所需权限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为了让 Java 客户端能够获取指定命名空间中 Deployment（或 DeploymentConfig）及其 Pod 的容器镜像信息，服务账户需要以下权限：</w:t>
      </w:r>
    </w:p>
    <w:p w:rsidR="00000000" w:rsidDel="00000000" w:rsidP="00000000" w:rsidRDefault="00000000" w:rsidRPr="00000000" w14:paraId="0000009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 组 (apiGroups):</w:t>
      </w:r>
    </w:p>
    <w:p w:rsidR="00000000" w:rsidDel="00000000" w:rsidP="00000000" w:rsidRDefault="00000000" w:rsidRPr="00000000" w14:paraId="0000009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"apps": 用于访问 Deployment 资源。</w:t>
      </w:r>
    </w:p>
    <w:p w:rsidR="00000000" w:rsidDel="00000000" w:rsidP="00000000" w:rsidRDefault="00000000" w:rsidRPr="00000000" w14:paraId="000000A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"apps.openshift.io": 如果需要访问 DeploymentConfig 资源。</w:t>
      </w:r>
    </w:p>
    <w:p w:rsidR="00000000" w:rsidDel="00000000" w:rsidP="00000000" w:rsidRDefault="00000000" w:rsidRPr="00000000" w14:paraId="000000A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"" (空字符串): 表示核心 API 组，用于访问 Pod 资源。</w:t>
      </w:r>
    </w:p>
    <w:p w:rsidR="00000000" w:rsidDel="00000000" w:rsidP="00000000" w:rsidRDefault="00000000" w:rsidRPr="00000000" w14:paraId="000000A2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资源 (resources):</w:t>
      </w:r>
    </w:p>
    <w:p w:rsidR="00000000" w:rsidDel="00000000" w:rsidP="00000000" w:rsidRDefault="00000000" w:rsidRPr="00000000" w14:paraId="000000A3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"deployments"</w:t>
      </w:r>
    </w:p>
    <w:p w:rsidR="00000000" w:rsidDel="00000000" w:rsidP="00000000" w:rsidRDefault="00000000" w:rsidRPr="00000000" w14:paraId="000000A4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"deploymentconfigs" (如果需要)</w:t>
      </w:r>
    </w:p>
    <w:p w:rsidR="00000000" w:rsidDel="00000000" w:rsidP="00000000" w:rsidRDefault="00000000" w:rsidRPr="00000000" w14:paraId="000000A5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"pods"</w:t>
      </w:r>
    </w:p>
    <w:p w:rsidR="00000000" w:rsidDel="00000000" w:rsidP="00000000" w:rsidRDefault="00000000" w:rsidRPr="00000000" w14:paraId="000000A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动词 (verbs):</w:t>
      </w:r>
    </w:p>
    <w:p w:rsidR="00000000" w:rsidDel="00000000" w:rsidP="00000000" w:rsidRDefault="00000000" w:rsidRPr="00000000" w14:paraId="000000A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"get": 获取单个资源的详细信息。</w:t>
      </w:r>
    </w:p>
    <w:p w:rsidR="00000000" w:rsidDel="00000000" w:rsidP="00000000" w:rsidRDefault="00000000" w:rsidRPr="00000000" w14:paraId="000000A8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"list": 列出指定类型的所有资源。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(如果需要持续监控变化，可能还需要 "watch" 权限，但对于一次性查询，”get” 和 “list” 已足够)</w:t>
      </w:r>
    </w:p>
    <w:p w:rsidR="00000000" w:rsidDel="00000000" w:rsidP="00000000" w:rsidRDefault="00000000" w:rsidRPr="00000000" w14:paraId="000000A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6.3. 实现方式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权限通过在目标命名空间中创建 Role 和 RoleBinding 对象来授予：</w:t>
      </w:r>
    </w:p>
    <w:p w:rsidR="00000000" w:rsidDel="00000000" w:rsidP="00000000" w:rsidRDefault="00000000" w:rsidRPr="00000000" w14:paraId="000000A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定义一组权限（允许对哪些资源的哪些 API 组执行哪些动词）。</w:t>
      </w:r>
    </w:p>
    <w:p w:rsidR="00000000" w:rsidDel="00000000" w:rsidP="00000000" w:rsidRDefault="00000000" w:rsidRPr="00000000" w14:paraId="000000A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示例 Role YAML (pod-deployment-reader-role.yaml):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YAML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apiVersion: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rbac.authorization.k8s.io/v1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kind: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Role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metadata: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必须在需要访问的目标命名空间中创建此 Role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namespace: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your-target-namespace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&lt;--- 替换为目标命名空间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pod-deployment-reader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rules: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apiGroups: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"apps"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允许访问 Deployment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resources: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"deployments"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]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verbs: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"get"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"list"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]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apiGroups: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允许访问 Pod (核心 API 组)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resources: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"pods"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]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verbs: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"get"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"list"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]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如果需要访问 DeploymentConfig，添加以下规则：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- apiGroups: ["apps.openshift.io"]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  resources: ["deploymentconfigs"]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  verbs: ["get", "list"]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A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RoleBinding: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将一个 Role 授予一个或多个主体（用户、组或服务账户）。</w:t>
      </w:r>
    </w:p>
    <w:p w:rsidR="00000000" w:rsidDel="00000000" w:rsidP="00000000" w:rsidRDefault="00000000" w:rsidRPr="00000000" w14:paraId="000000A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示例 RoleBinding YAML (pod-deployment-reader-binding.yaml):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YAML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apiVersion: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rbac.authorization.k8s.io/v1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kind: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RoleBinding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metadata: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必须在与 Role 相同的命名空间中创建此 RoleBinding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namespace: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your-target-namespace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&lt;--- 替换为目标命名空间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pod-deployment-reader-binding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subjects: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kind: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ServiceAccount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your-java-app-service-account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&lt;--- 替换为 Java 应用使用的服务账户名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服务账户也属于这个命名空间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namespace: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your-target-namespace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&lt;--- 替换为目标命名空间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roleRef: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kind: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Role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引用的是 Role (命名空间级别)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pod-deployment-reader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&lt;--- 引用上面创建的 Role 名称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apiGroup: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rbac.authorization.k8s.io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将这两个 YAML 文件应用到目标 OpenShift/Kubernetes 集群（例如，使用 oc apply -f &lt;filename&gt; 或 kubectl apply -f &lt;filename&gt;），即可为指定的服务账户授予在特定命名空间中读取 Deployment 和 Pod 信息的权限。</w:t>
      </w:r>
    </w:p>
    <w:p w:rsidR="00000000" w:rsidDel="00000000" w:rsidP="00000000" w:rsidRDefault="00000000" w:rsidRPr="00000000" w14:paraId="000000B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6.4. 权限范围考量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需要注意的是，Role 和 RoleBinding 都是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命名空间范围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的对象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。这意味着上述配置仅授予服务账户在 your-target-namespace 这个命名空间内的权限。如果 Java 应用程序需要查询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多个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命名空间，则必须在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每一个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目标命名空间中都创建相应的 Role 和 RoleBinding。另一种选择是使用 ClusterRole 和 ClusterRoleBinding，它们授予的是集群范围的权限。虽然 ClusterRole 可以简化对多命名空间访问的管理，但它也显著扩大了权限范围，增加了服务账户令牌泄露时的潜在风险。因此，除非确实需要集群范围的访问权限并且充分理解其影响，否则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强烈建议优先使用命名空间级别的 Role 和 RoleBinding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，以更好地遵循最小权限原则。</w:t>
      </w:r>
    </w:p>
    <w:p w:rsidR="00000000" w:rsidDel="00000000" w:rsidP="00000000" w:rsidRDefault="00000000" w:rsidRPr="00000000" w14:paraId="000000B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7. 错误处理和最佳实践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与任何网络服务交互时，健壮的错误处理都至关重要。与 OpenShift/Kubernetes API 通信也不例外。</w:t>
      </w:r>
    </w:p>
    <w:p w:rsidR="00000000" w:rsidDel="00000000" w:rsidP="00000000" w:rsidRDefault="00000000" w:rsidRPr="00000000" w14:paraId="000000B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7.1. 处理 KubernetesClientException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Fabric8 客户端在与 API 服务器交互过程中遇到问题时，通常会抛出 KubernetesClientException 或其子类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。应用程序代码应该准备好捕获并处理这些异常。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(KubernetesClient client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KubernetesClientBuilder().build())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//... API 调用代码...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catch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(KubernetesClientException e) {</w:t>
        <w:br w:type="textWrapping"/>
        <w:t xml:space="preserve">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"与 Kubernetes API 交互时发生错误:"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HTTP 状态码: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e.getCode());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获取 HTTP 状态码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错误消息: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e.getMessage());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根据状态码或错误消息进行具体处理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(e.getCode()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401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 {</w:t>
        <w:br w:type="textWrapping"/>
        <w:t xml:space="preserve">    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认证失败，请检查 Token 或 Kubeconfig 配置。"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(e.getCode()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403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 {</w:t>
        <w:br w:type="textWrapping"/>
        <w:t xml:space="preserve">    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授权失败，请检查服务账户的 RBAC 权限。"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参考第 6 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(e.getCode()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404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 {</w:t>
        <w:br w:type="textWrapping"/>
        <w:t xml:space="preserve">    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资源未找到。"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可能需要优雅地处理资源不存在的情况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(e.getCode() &gt;=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500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 {</w:t>
        <w:br w:type="textWrapping"/>
        <w:t xml:space="preserve">    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  API 服务器内部错误或暂时不可用，考虑重试。"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实现重试逻辑 (见下文)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其他错误，记录详细信息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e.printStackTrace();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在生产环境中应使用日志框架记录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B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分析错误: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检查异常的 getCode()（HTTP 状态码）和 getMessage() 对于理解失败原因至关重要。</w:t>
      </w:r>
    </w:p>
    <w:p w:rsidR="00000000" w:rsidDel="00000000" w:rsidP="00000000" w:rsidRDefault="00000000" w:rsidRPr="00000000" w14:paraId="000000B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常见错误及处理:</w:t>
      </w:r>
    </w:p>
    <w:p w:rsidR="00000000" w:rsidDel="00000000" w:rsidP="00000000" w:rsidRDefault="00000000" w:rsidRPr="00000000" w14:paraId="000000B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401 Unauthorized: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认证信息无效或缺失。检查客户端初始化和凭证配置（参见第 4 节）。</w:t>
      </w:r>
    </w:p>
    <w:p w:rsidR="00000000" w:rsidDel="00000000" w:rsidP="00000000" w:rsidRDefault="00000000" w:rsidRPr="00000000" w14:paraId="000000B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403 Forbidden: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身份已认证，但 RBAC 策略禁止该操作。检查服务账户的 Role 和 RoleBinding 配置（参见第 6 节）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404 Not Found: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请求的资源（如命名空间、Deployment）不存在。应用程序应能优雅处理这种情况。</w:t>
      </w:r>
    </w:p>
    <w:p w:rsidR="00000000" w:rsidDel="00000000" w:rsidP="00000000" w:rsidRDefault="00000000" w:rsidRPr="00000000" w14:paraId="000000C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400 Bad Request: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客户端发送的请求无效（例如，格式错误）。检查 API 调用参数。</w:t>
      </w:r>
    </w:p>
    <w:p w:rsidR="00000000" w:rsidDel="00000000" w:rsidP="00000000" w:rsidRDefault="00000000" w:rsidRPr="00000000" w14:paraId="000000C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5xx Server Errors: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API 服务器端发生错误或暂时过载。这些通常是瞬时错误，可以考虑重试。</w:t>
      </w:r>
    </w:p>
    <w:p w:rsidR="00000000" w:rsidDel="00000000" w:rsidP="00000000" w:rsidRDefault="00000000" w:rsidRPr="00000000" w14:paraId="000000C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日志记录: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记录详细的错误信息（包括堆栈跟踪）对于调试至关重要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重试逻辑: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对于 5xx 错误或网络超时等瞬时问题，可以实现重试机制，例如采用指数退避策略，避免立即重试导致问题恶化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。可以使用现成的库（如 Resilience4j, Guava Retrying）或手动实现。</w:t>
      </w:r>
    </w:p>
    <w:p w:rsidR="00000000" w:rsidDel="00000000" w:rsidP="00000000" w:rsidRDefault="00000000" w:rsidRPr="00000000" w14:paraId="000000C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7.2. 资源管理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始终使用 try-with-resources 语句来管理 KubernetesClient 实例。这可以确保无论代码是正常执行还是抛出异常，客户端的网络连接和其他资源都能被正确关闭和释放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7.3. 镜像标识符最佳实践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再次强调，为了获得最准确、最不可变的运行版本标识，应优先使用从 container.image 字符串中提取的镜像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摘要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（@sha256:...）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。标签虽然可读性好，但其指向的内容可能改变。</w:t>
      </w:r>
    </w:p>
    <w:p w:rsidR="00000000" w:rsidDel="00000000" w:rsidP="00000000" w:rsidRDefault="00000000" w:rsidRPr="00000000" w14:paraId="000000C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7.4. API 速率限制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需要注意，频繁地轮询 OpenShift/Kubernetes API（尤其是在大型集群或多租户环境中执行大量 list 操作）可能会触发 API 服务器的速率限制（Rate Limiting）机制，导致请求被拒绝（通常返回 HTTP 429 Too Many Requests 错误）。虽然速率限制的具体细节可能因集群配置而异，但这是一个普遍存在的保护机制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影响: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如果 Java 应用程序过于频繁地查询 API，可能会遇到 429 错误，导致功能中断。</w:t>
      </w:r>
    </w:p>
    <w:p w:rsidR="00000000" w:rsidDel="00000000" w:rsidP="00000000" w:rsidRDefault="00000000" w:rsidRPr="00000000" w14:paraId="000000C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应对策略:</w:t>
      </w:r>
    </w:p>
    <w:p w:rsidR="00000000" w:rsidDel="00000000" w:rsidP="00000000" w:rsidRDefault="00000000" w:rsidRPr="00000000" w14:paraId="000000C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合理安排轮询间隔: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如果需要定期检查版本，请设置合理的、非过于频繁的轮询间隔。</w:t>
      </w:r>
    </w:p>
    <w:p w:rsidR="00000000" w:rsidDel="00000000" w:rsidP="00000000" w:rsidRDefault="00000000" w:rsidRPr="00000000" w14:paraId="000000C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使用 Watch 机制: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如果需要近乎实时地响应资源变化（例如，部署完成、镜像更新），应优先考虑使用 Kubernetes 的 watch 机制。Fabric8 客户端支持 Watch 操作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，它比反复轮询 list 效率高得多，因为它允许服务器在资源发生变化时主动通知客户端。</w:t>
      </w:r>
    </w:p>
    <w:p w:rsidR="00000000" w:rsidDel="00000000" w:rsidP="00000000" w:rsidRDefault="00000000" w:rsidRPr="00000000" w14:paraId="000000C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缓存: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对于不经常变化的信息，可以在应用程序本地进行缓存，减少对 API 服务器的直接请求。</w:t>
      </w:r>
    </w:p>
    <w:p w:rsidR="00000000" w:rsidDel="00000000" w:rsidP="00000000" w:rsidRDefault="00000000" w:rsidRPr="00000000" w14:paraId="000000D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8. 结论</w:t>
      </w:r>
    </w:p>
    <w:p w:rsidR="00000000" w:rsidDel="00000000" w:rsidP="00000000" w:rsidRDefault="00000000" w:rsidRPr="00000000" w14:paraId="000000D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8.1. 总结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本报告详细阐述了如何通过 Java 后端应用程序调用 OpenShift API 来获取运行中容器的镜像版本。关键步骤包括：</w:t>
      </w:r>
    </w:p>
    <w:p w:rsidR="00000000" w:rsidDel="00000000" w:rsidP="00000000" w:rsidRDefault="00000000" w:rsidRPr="00000000" w14:paraId="000000D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理解核心对象: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识别 Deployment、Pod（以及 OpenShift 中的 DeploymentConfig）是承载运行版本信息的关键资源。</w:t>
      </w:r>
    </w:p>
    <w:p w:rsidR="00000000" w:rsidDel="00000000" w:rsidP="00000000" w:rsidRDefault="00000000" w:rsidRPr="00000000" w14:paraId="000000D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选择客户端库: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推荐使用 Fabric8 Kubernetes 客户端，因其流式 DSL 和对 OpenShift 的良好支持。</w:t>
      </w:r>
    </w:p>
    <w:p w:rsidR="00000000" w:rsidDel="00000000" w:rsidP="00000000" w:rsidRDefault="00000000" w:rsidRPr="00000000" w14:paraId="000000D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处理认证: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根据运行环境（集群内或集群外）选择合适的认证方式，对于集群内应用，优先使用自动挂载的服务账户令牌。</w:t>
      </w:r>
    </w:p>
    <w:p w:rsidR="00000000" w:rsidDel="00000000" w:rsidP="00000000" w:rsidRDefault="00000000" w:rsidRPr="00000000" w14:paraId="000000D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配置授权: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通过创建命名空间级别的 Role 和 RoleBinding，为服务账户授予读取所需资源的最小权限。</w:t>
      </w:r>
    </w:p>
    <w:p w:rsidR="00000000" w:rsidDel="00000000" w:rsidP="00000000" w:rsidRDefault="00000000" w:rsidRPr="00000000" w14:paraId="000000D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实现查询逻辑: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使用 Fabric8 客户端 API 查询 Deployment/Pod，并从容器规范中提取完整的 image 字符串。</w:t>
      </w:r>
    </w:p>
    <w:p w:rsidR="00000000" w:rsidDel="00000000" w:rsidP="00000000" w:rsidRDefault="00000000" w:rsidRPr="00000000" w14:paraId="000000D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错误处理与最佳实践: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实现健壮的错误处理，正确管理客户端资源，并注意 API 速率限制。</w:t>
      </w:r>
    </w:p>
    <w:p w:rsidR="00000000" w:rsidDel="00000000" w:rsidP="00000000" w:rsidRDefault="00000000" w:rsidRPr="00000000" w14:paraId="000000D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8.2. 核心要点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最核心的要点是，Deployment 或 DeploymentConfig 中的 Pod 规范是确定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当前实际运行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的容器镜像版本的权威来源。为了获得最精确和不可变的标识，应关注并优先使用从 container.image 字符串中提取的镜像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摘要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（digest）。</w:t>
      </w:r>
    </w:p>
    <w:p w:rsidR="00000000" w:rsidDel="00000000" w:rsidP="00000000" w:rsidRDefault="00000000" w:rsidRPr="00000000" w14:paraId="000000D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8.3. 后续考虑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基于本报告提供的方法，可以进一步探索相关主题：</w:t>
      </w:r>
    </w:p>
    <w:p w:rsidR="00000000" w:rsidDel="00000000" w:rsidP="00000000" w:rsidRDefault="00000000" w:rsidRPr="00000000" w14:paraId="000000D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实时监控: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利用 Kubernetes Watch 机制实现对部署版本变化的实时监控，而非周期性轮询。</w:t>
      </w:r>
    </w:p>
    <w:p w:rsidR="00000000" w:rsidDel="00000000" w:rsidP="00000000" w:rsidRDefault="00000000" w:rsidRPr="00000000" w14:paraId="000000D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CI/CD 集成: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将此版本检查逻辑集成到持续集成/持续部署（CI/CD）流程中，作为部署后验证步骤。</w:t>
      </w:r>
    </w:p>
    <w:p w:rsidR="00000000" w:rsidDel="00000000" w:rsidP="00000000" w:rsidRDefault="00000000" w:rsidRPr="00000000" w14:paraId="000000D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多环境管理: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通过外部化配置（如环境变量、配置文件）来管理不同 OpenShift 环境（开发、测试、生产）的 API 端点和认证信息。</w:t>
      </w:r>
    </w:p>
    <w:p w:rsidR="00000000" w:rsidDel="00000000" w:rsidP="00000000" w:rsidRDefault="00000000" w:rsidRPr="00000000" w14:paraId="000000E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扩展查询: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查询其他相关对象以获取更丰富的上下文信息，例如 Pod 的状态、事件记录或关联的 Service 信息。</w:t>
      </w:r>
    </w:p>
    <w:p w:rsidR="00000000" w:rsidDel="00000000" w:rsidP="00000000" w:rsidRDefault="00000000" w:rsidRPr="00000000" w14:paraId="000000E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E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Images - Kubernetes, accessed May 3,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https://kubernetes.io/docs/concepts/containers/images/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Pods - Kubernetes, accessed May 3,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https://kubernetes.io/docs/concepts/workloads/pods/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the OpenShift REST API | Red Hat Product Documentation, accessed May 3,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https://docs.redhat.com/en/documentation/openshift_container_platform/3.5/html-single/using_the_openshift_rest_api/index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retrieve a specific Kubernetes deployment image tag using ..., accessed May 3,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https://stackoverflow.com/questions/72239591/how-to-retrieve-a-specific-kubernetes-deployment-image-tag-using-java-api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the OpenShift API is there a way to get deployments in a project - Stack Overflow, accessed May 3,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https://stackoverflow.com/questions/70040777/using-the-openshift-api-is-there-a-way-to-get-deployments-in-a-project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List All Container Images Running in a Cluster - Kubernetes, accessed May 3,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https://kubernetes.io/docs/tasks/access-application-cluster/list-all-running-container-images/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kubernetes-client/doc/CHEATSHEET.md at main · fabric8io ... - GitHub, accessed May 3,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https://github.com/fabric8io/kubernetes-client/blob/main/doc/CHEATSHEET.md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Image APIs | API reference | OpenShift Container Platform 4.9 - Red Hat Documentation, accessed May 3,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https://docs.openshift.com/container-platform/4.9/rest_api/image_apis/image-apis-index.html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 I find out the application version that is currently deployed in OpenShift as a container image? - Stack Overflow, accessed May 3,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https://stackoverflow.com/questions/71265087/how-do-i-find-out-the-application-version-that-is-currently-deployed-in-openshif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container image digests in Kubernetes manifests - Google Cloud, accessed May 3,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https://cloud.google.com/kubernetes-engine/docs/tutorials/using-container-image-digests-in-kubernetes-manifests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the Kubernetes Java client? - Red Hat, accessed May 3,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https://www.redhat.com/en/topics/cloud-computing/what-is-kubernetes-java-client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Client Libraries | Kubernetes, accessed May 3,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https://kubernetes.io/docs/reference/using-api/client-libraries/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rohanKanojia/fabric8-official-java-client-comparison - GitHub, accessed May 3,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https://github.com/rohanKanojia/fabric8-official-java-client-comparison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use Fabric8 Java Client with Kubernetes | Red Hat Developer, accessed May 3,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https://developers.redhat.com/articles/2023/01/04/how-use-fabric8-java-client-kubernetes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Kubernetes Client for Java: Fabric8 introduction - Marc Nuri, accessed May 3,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https://blog.marcnuri.com/kubernetes-client-java-fabric8-introduction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Fabric8 Kubernetes Java Client - ncona.com, accessed May 3,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https://ncona.com/2022/09/fabric8-kubernetes-java-client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Getting started with the fabric8 Kubernetes Java client | Red Hat ..., accessed May 3,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https://developers.redhat.com/blog/2020/05/20/getting-started-with-the-fabric8-kubernetes-java-client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kubernetes-client/README.md at main · fabric8io/kubernetes-client ..., accessed May 3,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https://github.com/fabric8io/kubernetes-client/blob/master/README.md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get kubernetes service account access token using fabric8 java client?, accessed May 3,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https://stackoverflow.com/questions/46046871/how-to-get-kubernetes-service-account-access-token-using-fabric8-java-client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Kubernetes Client - Quarkus, accessed May 3,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https://quarkus.io/guides/kubernetes-client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Cloud Kubernetes vs. Kubernetes API Client - Stack Overflow, accessed May 3,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https://stackoverflow.com/questions/68500321/spring-cloud-kubernetes-vs-kubernetes-api-client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fabric8: open source Integrated Development Platform for Kubernetes, accessed May 3,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https://fabric8.io/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Client Libraries for Kubernetes - Go client, Python, Fabric8, JKube &amp; Java Operator SDK, accessed May 3,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https://nubenetes.com/kubernetes-client-libraries/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authentication | Authentication and authorization | OpenShift Container Platform 4.12, accessed May 3,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https://docs.openshift.com/container-platform/4.12/authentication/understanding-authentication.html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Authentication - Additional Concepts | Architecture | OpenShift Container Platform 3.11, accessed May 3,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https://docs.openshift.com/container-platform/3.11/architecture/additional_concepts/authentication.html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Overview | REST API Reference | OKD 3.7, accessed May 3,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https://docs.okd.io/3.7/rest_api/index.html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Authenticating | Kubernetes, accessed May 3,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https://kubernetes.io/docs/reference/access-authn-authz/authentication/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 Clusters Using the Kubernetes API, accessed May 3,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https://kubernetes.io/docs/tasks/administer-cluster/access-cluster-api/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Create a Token-based Kubeconfig - Knowledge Base - Leaseweb, accessed May 3,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https://kb.leaseweb.com/kb/users-roles-and-permissions-on-kubernetes-rbac/kubernetes-users-roles-and-permissions-on-kubernetes-rbac-create-a-token-based-kubeconfig/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Adding a Service Account Authentication Token to a Kubeconfig File - Oracle Help Center, accessed May 3,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https://docs.oracle.com/en-us/iaas/Content/ContEng/Tasks/contengaddingserviceaccttoken.htm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get Openshift session token using rest api calls - Stack Overflow, accessed May 3,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https://stackoverflow.com/questions/49501133/how-to-get-openshift-session-token-using-rest-api-calls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 I authenticate and authorize when accessing Kubernetes API using the Fabric8 library? What are the common authentication methods to choose from? - yifan-online.com, accessed May 3,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https://yifan-online.com/en/km/article/detail/16316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Discover OpenShift by REST API - Universal Discovery Content Pack, accessed May 3,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https://docs.microfocus.com/doc/407/2020.11/openshiftdscvr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RBAC Authorization | Kubernetes, accessed May 3,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https://kubernetes.io/docs/reference/access-authn-authz/rbac/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blog.marcnuri.com/kubernetes-client-java-fabric8-introduction" TargetMode="External"/><Relationship Id="rId22" Type="http://schemas.openxmlformats.org/officeDocument/2006/relationships/hyperlink" Target="https://developers.redhat.com/blog/2020/05/20/getting-started-with-the-fabric8-kubernetes-java-client" TargetMode="External"/><Relationship Id="rId21" Type="http://schemas.openxmlformats.org/officeDocument/2006/relationships/hyperlink" Target="https://ncona.com/2022/09/fabric8-kubernetes-java-client" TargetMode="External"/><Relationship Id="rId24" Type="http://schemas.openxmlformats.org/officeDocument/2006/relationships/hyperlink" Target="https://stackoverflow.com/questions/46046871/how-to-get-kubernetes-service-account-access-token-using-fabric8-java-client" TargetMode="External"/><Relationship Id="rId23" Type="http://schemas.openxmlformats.org/officeDocument/2006/relationships/hyperlink" Target="https://github.com/fabric8io/kubernetes-client/blob/master/README.md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tackoverflow.com/questions/72239591/how-to-retrieve-a-specific-kubernetes-deployment-image-tag-using-java-api" TargetMode="External"/><Relationship Id="rId26" Type="http://schemas.openxmlformats.org/officeDocument/2006/relationships/hyperlink" Target="https://stackoverflow.com/questions/68500321/spring-cloud-kubernetes-vs-kubernetes-api-client" TargetMode="External"/><Relationship Id="rId25" Type="http://schemas.openxmlformats.org/officeDocument/2006/relationships/hyperlink" Target="https://quarkus.io/guides/kubernetes-client" TargetMode="External"/><Relationship Id="rId28" Type="http://schemas.openxmlformats.org/officeDocument/2006/relationships/hyperlink" Target="https://nubenetes.com/kubernetes-client-libraries/" TargetMode="External"/><Relationship Id="rId27" Type="http://schemas.openxmlformats.org/officeDocument/2006/relationships/hyperlink" Target="https://fabric8.io/" TargetMode="External"/><Relationship Id="rId5" Type="http://schemas.openxmlformats.org/officeDocument/2006/relationships/styles" Target="styles.xml"/><Relationship Id="rId6" Type="http://schemas.openxmlformats.org/officeDocument/2006/relationships/hyperlink" Target="https://kubernetes.io/docs/concepts/containers/images/" TargetMode="External"/><Relationship Id="rId29" Type="http://schemas.openxmlformats.org/officeDocument/2006/relationships/hyperlink" Target="https://docs.openshift.com/container-platform/4.12/authentication/understanding-authentication.html" TargetMode="External"/><Relationship Id="rId7" Type="http://schemas.openxmlformats.org/officeDocument/2006/relationships/hyperlink" Target="https://kubernetes.io/docs/concepts/workloads/pods/" TargetMode="External"/><Relationship Id="rId8" Type="http://schemas.openxmlformats.org/officeDocument/2006/relationships/hyperlink" Target="https://docs.redhat.com/en/documentation/openshift_container_platform/3.5/html-single/using_the_openshift_rest_api/index" TargetMode="External"/><Relationship Id="rId31" Type="http://schemas.openxmlformats.org/officeDocument/2006/relationships/hyperlink" Target="https://docs.okd.io/3.7/rest_api/index.html" TargetMode="External"/><Relationship Id="rId30" Type="http://schemas.openxmlformats.org/officeDocument/2006/relationships/hyperlink" Target="https://docs.openshift.com/container-platform/3.11/architecture/additional_concepts/authentication.html" TargetMode="External"/><Relationship Id="rId11" Type="http://schemas.openxmlformats.org/officeDocument/2006/relationships/hyperlink" Target="https://kubernetes.io/docs/tasks/access-application-cluster/list-all-running-container-images/" TargetMode="External"/><Relationship Id="rId33" Type="http://schemas.openxmlformats.org/officeDocument/2006/relationships/hyperlink" Target="https://kubernetes.io/docs/tasks/administer-cluster/access-cluster-api/" TargetMode="External"/><Relationship Id="rId10" Type="http://schemas.openxmlformats.org/officeDocument/2006/relationships/hyperlink" Target="https://stackoverflow.com/questions/70040777/using-the-openshift-api-is-there-a-way-to-get-deployments-in-a-project" TargetMode="External"/><Relationship Id="rId32" Type="http://schemas.openxmlformats.org/officeDocument/2006/relationships/hyperlink" Target="https://kubernetes.io/docs/reference/access-authn-authz/authentication/" TargetMode="External"/><Relationship Id="rId13" Type="http://schemas.openxmlformats.org/officeDocument/2006/relationships/hyperlink" Target="https://docs.openshift.com/container-platform/4.9/rest_api/image_apis/image-apis-index.html" TargetMode="External"/><Relationship Id="rId35" Type="http://schemas.openxmlformats.org/officeDocument/2006/relationships/hyperlink" Target="https://docs.oracle.com/en-us/iaas/Content/ContEng/Tasks/contengaddingserviceaccttoken.htm" TargetMode="External"/><Relationship Id="rId12" Type="http://schemas.openxmlformats.org/officeDocument/2006/relationships/hyperlink" Target="https://github.com/fabric8io/kubernetes-client/blob/main/doc/CHEATSHEET.md" TargetMode="External"/><Relationship Id="rId34" Type="http://schemas.openxmlformats.org/officeDocument/2006/relationships/hyperlink" Target="https://kb.leaseweb.com/kb/users-roles-and-permissions-on-kubernetes-rbac/kubernetes-users-roles-and-permissions-on-kubernetes-rbac-create-a-token-based-kubeconfig/" TargetMode="External"/><Relationship Id="rId15" Type="http://schemas.openxmlformats.org/officeDocument/2006/relationships/hyperlink" Target="https://cloud.google.com/kubernetes-engine/docs/tutorials/using-container-image-digests-in-kubernetes-manifests" TargetMode="External"/><Relationship Id="rId37" Type="http://schemas.openxmlformats.org/officeDocument/2006/relationships/hyperlink" Target="https://yifan-online.com/en/km/article/detail/16316" TargetMode="External"/><Relationship Id="rId14" Type="http://schemas.openxmlformats.org/officeDocument/2006/relationships/hyperlink" Target="https://stackoverflow.com/questions/71265087/how-do-i-find-out-the-application-version-that-is-currently-deployed-in-openshif" TargetMode="External"/><Relationship Id="rId36" Type="http://schemas.openxmlformats.org/officeDocument/2006/relationships/hyperlink" Target="https://stackoverflow.com/questions/49501133/how-to-get-openshift-session-token-using-rest-api-calls" TargetMode="External"/><Relationship Id="rId17" Type="http://schemas.openxmlformats.org/officeDocument/2006/relationships/hyperlink" Target="https://kubernetes.io/docs/reference/using-api/client-libraries/" TargetMode="External"/><Relationship Id="rId39" Type="http://schemas.openxmlformats.org/officeDocument/2006/relationships/hyperlink" Target="https://kubernetes.io/docs/reference/access-authn-authz/rbac/" TargetMode="External"/><Relationship Id="rId16" Type="http://schemas.openxmlformats.org/officeDocument/2006/relationships/hyperlink" Target="https://www.redhat.com/en/topics/cloud-computing/what-is-kubernetes-java-client" TargetMode="External"/><Relationship Id="rId38" Type="http://schemas.openxmlformats.org/officeDocument/2006/relationships/hyperlink" Target="https://docs.microfocus.com/doc/407/2020.11/openshiftdscvr" TargetMode="External"/><Relationship Id="rId19" Type="http://schemas.openxmlformats.org/officeDocument/2006/relationships/hyperlink" Target="https://developers.redhat.com/articles/2023/01/04/how-use-fabric8-java-client-kubernetes" TargetMode="External"/><Relationship Id="rId18" Type="http://schemas.openxmlformats.org/officeDocument/2006/relationships/hyperlink" Target="https://github.com/rohanKanojia/fabric8-official-java-client-comparison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